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B" w:rsidRDefault="00964914" w:rsidP="009649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AA24BF4" wp14:editId="0F4892B4">
            <wp:simplePos x="0" y="0"/>
            <wp:positionH relativeFrom="margin">
              <wp:posOffset>323850</wp:posOffset>
            </wp:positionH>
            <wp:positionV relativeFrom="margin">
              <wp:posOffset>-262255</wp:posOffset>
            </wp:positionV>
            <wp:extent cx="5318760" cy="1841500"/>
            <wp:effectExtent l="0" t="0" r="0" b="635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A3D8B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9A3D8B">
        <w:rPr>
          <w:rFonts w:ascii="Times New Roman" w:hAnsi="Times New Roman" w:cs="Times New Roman"/>
          <w:sz w:val="28"/>
          <w:szCs w:val="28"/>
        </w:rPr>
        <w:t xml:space="preserve">. n.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BDC">
        <w:rPr>
          <w:rFonts w:ascii="Times New Roman" w:hAnsi="Times New Roman" w:cs="Times New Roman"/>
          <w:sz w:val="28"/>
          <w:szCs w:val="28"/>
        </w:rPr>
        <w:t>1820 /07/05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B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D8B">
        <w:rPr>
          <w:rFonts w:ascii="Times New Roman" w:hAnsi="Times New Roman" w:cs="Times New Roman"/>
          <w:sz w:val="28"/>
          <w:szCs w:val="28"/>
        </w:rPr>
        <w:t>Pratola Serra</w:t>
      </w:r>
      <w:r w:rsidR="009A3D8B" w:rsidRPr="009A3D8B">
        <w:rPr>
          <w:rFonts w:ascii="Times New Roman" w:hAnsi="Times New Roman" w:cs="Times New Roman"/>
          <w:sz w:val="28"/>
          <w:szCs w:val="28"/>
        </w:rPr>
        <w:t xml:space="preserve">, </w:t>
      </w:r>
      <w:r w:rsidR="009A3D8B">
        <w:rPr>
          <w:rFonts w:ascii="Times New Roman" w:hAnsi="Times New Roman" w:cs="Times New Roman"/>
          <w:sz w:val="28"/>
          <w:szCs w:val="28"/>
        </w:rPr>
        <w:t>5 aprile</w:t>
      </w:r>
      <w:r w:rsidR="009A3D8B" w:rsidRPr="009A3D8B">
        <w:rPr>
          <w:rFonts w:ascii="Times New Roman" w:hAnsi="Times New Roman" w:cs="Times New Roman"/>
          <w:sz w:val="28"/>
          <w:szCs w:val="28"/>
        </w:rPr>
        <w:t xml:space="preserve"> 2018 </w:t>
      </w:r>
    </w:p>
    <w:p w:rsidR="00964914" w:rsidRPr="009A3D8B" w:rsidRDefault="00964914" w:rsidP="00964914">
      <w:pPr>
        <w:rPr>
          <w:rFonts w:ascii="Times New Roman" w:hAnsi="Times New Roman" w:cs="Times New Roman"/>
          <w:sz w:val="28"/>
          <w:szCs w:val="28"/>
        </w:rPr>
      </w:pPr>
    </w:p>
    <w:p w:rsidR="00964914" w:rsidRDefault="009A3D8B" w:rsidP="009A3D8B">
      <w:pPr>
        <w:jc w:val="right"/>
        <w:rPr>
          <w:rFonts w:ascii="Times New Roman" w:hAnsi="Times New Roman" w:cs="Times New Roman"/>
          <w:sz w:val="28"/>
          <w:szCs w:val="28"/>
        </w:rPr>
      </w:pPr>
      <w:r w:rsidRPr="009A3D8B">
        <w:rPr>
          <w:rFonts w:ascii="Times New Roman" w:hAnsi="Times New Roman" w:cs="Times New Roman"/>
          <w:sz w:val="28"/>
          <w:szCs w:val="28"/>
        </w:rPr>
        <w:t>All’albo sindacale</w:t>
      </w:r>
    </w:p>
    <w:p w:rsidR="009A3D8B" w:rsidRDefault="009A3D8B" w:rsidP="009A3D8B">
      <w:pPr>
        <w:jc w:val="right"/>
        <w:rPr>
          <w:rFonts w:ascii="Times New Roman" w:hAnsi="Times New Roman" w:cs="Times New Roman"/>
          <w:sz w:val="28"/>
          <w:szCs w:val="28"/>
        </w:rPr>
      </w:pPr>
      <w:r w:rsidRPr="009A3D8B">
        <w:rPr>
          <w:rFonts w:ascii="Times New Roman" w:hAnsi="Times New Roman" w:cs="Times New Roman"/>
          <w:sz w:val="28"/>
          <w:szCs w:val="28"/>
        </w:rPr>
        <w:t xml:space="preserve"> Sito web</w:t>
      </w:r>
    </w:p>
    <w:p w:rsidR="009A3D8B" w:rsidRDefault="009A3D8B" w:rsidP="009A3D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914" w:rsidRPr="009A3D8B" w:rsidRDefault="00964914" w:rsidP="009A3D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D8B" w:rsidRPr="00964914" w:rsidRDefault="009A3D8B">
      <w:pPr>
        <w:rPr>
          <w:rFonts w:ascii="Times New Roman" w:hAnsi="Times New Roman" w:cs="Times New Roman"/>
          <w:b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 xml:space="preserve"> </w:t>
      </w:r>
      <w:r w:rsidRPr="00964914">
        <w:rPr>
          <w:rFonts w:ascii="Times New Roman" w:hAnsi="Times New Roman" w:cs="Times New Roman"/>
          <w:b/>
          <w:sz w:val="32"/>
          <w:szCs w:val="32"/>
        </w:rPr>
        <w:t>OGGETTO: Pubblicazione liste dei candidati Elezioni RSU comparto scuola 2018</w:t>
      </w:r>
    </w:p>
    <w:p w:rsidR="00964914" w:rsidRPr="00964914" w:rsidRDefault="009A3D8B" w:rsidP="00964914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>LA COMMISSIONE ELETTORALE</w:t>
      </w:r>
    </w:p>
    <w:p w:rsidR="00964914" w:rsidRPr="00964914" w:rsidRDefault="00964914" w:rsidP="009649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D8B" w:rsidRPr="00964914" w:rsidRDefault="009A3D8B" w:rsidP="00964914">
      <w:pPr>
        <w:jc w:val="both"/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 xml:space="preserve"> Vista la circolare ARAN n.1 del 26 gennaio 2018 per il rinnovo delle RSU; </w:t>
      </w:r>
    </w:p>
    <w:p w:rsidR="009A3D8B" w:rsidRPr="00964914" w:rsidRDefault="009A3D8B">
      <w:pPr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>Viste le liste presentate dalle diverse OO.SS.,</w:t>
      </w:r>
    </w:p>
    <w:p w:rsidR="009A3D8B" w:rsidRDefault="009A3D8B">
      <w:pPr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 xml:space="preserve"> verificata la regolarità delle stesse; </w:t>
      </w:r>
    </w:p>
    <w:p w:rsidR="00356D0B" w:rsidRPr="00964914" w:rsidRDefault="00356D0B">
      <w:pPr>
        <w:rPr>
          <w:rFonts w:ascii="Times New Roman" w:hAnsi="Times New Roman" w:cs="Times New Roman"/>
          <w:sz w:val="32"/>
          <w:szCs w:val="32"/>
        </w:rPr>
      </w:pPr>
    </w:p>
    <w:p w:rsidR="002E5BB8" w:rsidRPr="00964914" w:rsidRDefault="009A3D8B" w:rsidP="002E5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>COMUNICA</w:t>
      </w:r>
    </w:p>
    <w:p w:rsidR="00964914" w:rsidRPr="00964914" w:rsidRDefault="00964914" w:rsidP="002E5B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D8B" w:rsidRPr="00964914" w:rsidRDefault="009A3D8B" w:rsidP="00964914">
      <w:pPr>
        <w:jc w:val="both"/>
        <w:rPr>
          <w:rFonts w:ascii="Times New Roman" w:hAnsi="Times New Roman" w:cs="Times New Roman"/>
          <w:sz w:val="32"/>
          <w:szCs w:val="32"/>
        </w:rPr>
      </w:pPr>
      <w:r w:rsidRPr="00964914">
        <w:rPr>
          <w:rFonts w:ascii="Times New Roman" w:hAnsi="Times New Roman" w:cs="Times New Roman"/>
          <w:sz w:val="32"/>
          <w:szCs w:val="32"/>
        </w:rPr>
        <w:t xml:space="preserve"> </w:t>
      </w:r>
      <w:r w:rsidR="002E5BB8" w:rsidRPr="00964914">
        <w:rPr>
          <w:rFonts w:ascii="Times New Roman" w:hAnsi="Times New Roman" w:cs="Times New Roman"/>
          <w:sz w:val="32"/>
          <w:szCs w:val="32"/>
        </w:rPr>
        <w:t>c</w:t>
      </w:r>
      <w:r w:rsidRPr="00964914">
        <w:rPr>
          <w:rFonts w:ascii="Times New Roman" w:hAnsi="Times New Roman" w:cs="Times New Roman"/>
          <w:sz w:val="32"/>
          <w:szCs w:val="32"/>
        </w:rPr>
        <w:t>he</w:t>
      </w:r>
      <w:r w:rsidR="002E5BB8" w:rsidRPr="00964914">
        <w:rPr>
          <w:rFonts w:ascii="Times New Roman" w:hAnsi="Times New Roman" w:cs="Times New Roman"/>
          <w:sz w:val="32"/>
          <w:szCs w:val="32"/>
        </w:rPr>
        <w:t>,</w:t>
      </w:r>
      <w:r w:rsidRPr="00964914">
        <w:rPr>
          <w:rFonts w:ascii="Times New Roman" w:hAnsi="Times New Roman" w:cs="Times New Roman"/>
          <w:sz w:val="32"/>
          <w:szCs w:val="32"/>
        </w:rPr>
        <w:t xml:space="preserve"> in data odierna</w:t>
      </w:r>
      <w:r w:rsidR="002E5BB8" w:rsidRPr="00964914">
        <w:rPr>
          <w:rFonts w:ascii="Times New Roman" w:hAnsi="Times New Roman" w:cs="Times New Roman"/>
          <w:sz w:val="32"/>
          <w:szCs w:val="32"/>
        </w:rPr>
        <w:t>,</w:t>
      </w:r>
      <w:r w:rsidRPr="00964914">
        <w:rPr>
          <w:rFonts w:ascii="Times New Roman" w:hAnsi="Times New Roman" w:cs="Times New Roman"/>
          <w:sz w:val="32"/>
          <w:szCs w:val="32"/>
        </w:rPr>
        <w:t xml:space="preserve"> si pubblica all’albo l’elenco delle liste dei candidati per il rinnovo delle RSU.                         </w:t>
      </w:r>
    </w:p>
    <w:p w:rsidR="00964914" w:rsidRPr="00964914" w:rsidRDefault="00964914" w:rsidP="009649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4914" w:rsidRDefault="00964914" w:rsidP="0096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14" w:rsidRDefault="00964914" w:rsidP="0096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14" w:rsidRDefault="00964914" w:rsidP="0096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14" w:rsidRDefault="00964914" w:rsidP="009649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964914" w:rsidRPr="00964914" w:rsidTr="00F108F3">
        <w:tc>
          <w:tcPr>
            <w:tcW w:w="5524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Denominazione lista</w:t>
            </w:r>
          </w:p>
          <w:p w:rsid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Cognome  e nome del candidato</w:t>
            </w:r>
          </w:p>
        </w:tc>
      </w:tr>
      <w:tr w:rsidR="00964914" w:rsidRPr="00964914" w:rsidTr="00F108F3">
        <w:tc>
          <w:tcPr>
            <w:tcW w:w="5524" w:type="dxa"/>
          </w:tcPr>
          <w:p w:rsidR="00964914" w:rsidRPr="00964914" w:rsidRDefault="00964914" w:rsidP="00964914">
            <w:pPr>
              <w:pStyle w:val="Paragrafoelenco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ANIEF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964914" w:rsidRPr="00365D5A" w:rsidRDefault="00964914" w:rsidP="00365D5A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365D5A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FESTA MAURO</w:t>
            </w:r>
          </w:p>
          <w:p w:rsidR="00964914" w:rsidRPr="00964914" w:rsidRDefault="00964914" w:rsidP="00964914">
            <w:pPr>
              <w:pStyle w:val="Paragrafoelenco"/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pStyle w:val="Paragrafoelenco"/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964914" w:rsidRPr="00964914" w:rsidTr="00F108F3">
        <w:trPr>
          <w:trHeight w:val="450"/>
        </w:trPr>
        <w:tc>
          <w:tcPr>
            <w:tcW w:w="5524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  2.</w:t>
            </w: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FEDERAZIONE CISL - SCUOLA UNIVERSITA’ E RICERCA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1.  FORMATO PATRIZIA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2.  MARINO MIRELLA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964914" w:rsidRPr="00964914" w:rsidTr="00F108F3">
        <w:trPr>
          <w:trHeight w:val="450"/>
        </w:trPr>
        <w:tc>
          <w:tcPr>
            <w:tcW w:w="5524" w:type="dxa"/>
          </w:tcPr>
          <w:p w:rsidR="00964914" w:rsidRPr="00964914" w:rsidRDefault="00964914" w:rsidP="00964914">
            <w:pPr>
              <w:pStyle w:val="Paragrafoelenco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FEDERAZIONE UIL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1.  CRISTOFARO ERRICO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2.  IOMMAZZO NICOLA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964914" w:rsidRPr="00964914" w:rsidTr="00F108F3">
        <w:tc>
          <w:tcPr>
            <w:tcW w:w="5524" w:type="dxa"/>
          </w:tcPr>
          <w:p w:rsidR="00964914" w:rsidRPr="00964914" w:rsidRDefault="00964914" w:rsidP="00964914">
            <w:pPr>
              <w:pStyle w:val="Paragrafoelenco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FLC CGIL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1.   GIUGLIANO ELIANA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2. NARDONE MARIA  ROSARIA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365D5A" w:rsidRPr="00964914" w:rsidTr="00F108F3">
        <w:tc>
          <w:tcPr>
            <w:tcW w:w="5524" w:type="dxa"/>
          </w:tcPr>
          <w:p w:rsidR="00365D5A" w:rsidRDefault="00365D5A" w:rsidP="00964914">
            <w:pPr>
              <w:pStyle w:val="Paragrafoelenco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GILDA-UNAMS</w:t>
            </w:r>
          </w:p>
          <w:p w:rsidR="00365D5A" w:rsidRDefault="00365D5A" w:rsidP="00365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365D5A" w:rsidRDefault="00365D5A" w:rsidP="00365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365D5A" w:rsidRPr="00365D5A" w:rsidRDefault="00365D5A" w:rsidP="00365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365D5A" w:rsidRPr="00365D5A" w:rsidRDefault="00365D5A" w:rsidP="00365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1.</w:t>
            </w:r>
            <w:r w:rsidRPr="00365D5A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CIARCIA IOLANDA</w:t>
            </w:r>
          </w:p>
          <w:p w:rsidR="00365D5A" w:rsidRPr="00365D5A" w:rsidRDefault="00365D5A" w:rsidP="00365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2.</w:t>
            </w:r>
            <w:r w:rsidRPr="00365D5A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CIPRIANO VINCENZO</w:t>
            </w:r>
          </w:p>
          <w:p w:rsidR="00365D5A" w:rsidRPr="00365D5A" w:rsidRDefault="00365D5A" w:rsidP="00365D5A">
            <w:pPr>
              <w:pStyle w:val="Paragrafoelenco"/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964914" w:rsidRPr="00964914" w:rsidTr="00F108F3">
        <w:tc>
          <w:tcPr>
            <w:tcW w:w="5524" w:type="dxa"/>
          </w:tcPr>
          <w:p w:rsidR="00964914" w:rsidRPr="00964914" w:rsidRDefault="00964914" w:rsidP="00964914">
            <w:pPr>
              <w:pStyle w:val="Paragrafoelenco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SNALS-CONFSAL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110" w:type="dxa"/>
          </w:tcPr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1.  LEONE MIRELLA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964914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2.  ZEZZE LUIGI</w:t>
            </w: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964914" w:rsidRPr="00964914" w:rsidRDefault="00964914" w:rsidP="009649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</w:tbl>
    <w:p w:rsidR="00964914" w:rsidRPr="00964914" w:rsidRDefault="00964914" w:rsidP="009649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25E" w:rsidRPr="009A3D8B" w:rsidRDefault="0083325E" w:rsidP="009A3D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D8B" w:rsidRPr="009A3D8B" w:rsidRDefault="00964914" w:rsidP="009A3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Il Presidente della Commissione</w:t>
      </w:r>
    </w:p>
    <w:sectPr w:rsidR="009A3D8B" w:rsidRPr="009A3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14" w:rsidRDefault="00964914" w:rsidP="00964914">
      <w:pPr>
        <w:spacing w:after="0" w:line="240" w:lineRule="auto"/>
      </w:pPr>
      <w:r>
        <w:separator/>
      </w:r>
    </w:p>
  </w:endnote>
  <w:endnote w:type="continuationSeparator" w:id="0">
    <w:p w:rsidR="00964914" w:rsidRDefault="00964914" w:rsidP="009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14" w:rsidRDefault="00964914" w:rsidP="00964914">
      <w:pPr>
        <w:spacing w:after="0" w:line="240" w:lineRule="auto"/>
      </w:pPr>
      <w:r>
        <w:separator/>
      </w:r>
    </w:p>
  </w:footnote>
  <w:footnote w:type="continuationSeparator" w:id="0">
    <w:p w:rsidR="00964914" w:rsidRDefault="00964914" w:rsidP="0096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AB"/>
    <w:multiLevelType w:val="hybridMultilevel"/>
    <w:tmpl w:val="6F50B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D31"/>
    <w:multiLevelType w:val="hybridMultilevel"/>
    <w:tmpl w:val="6018E150"/>
    <w:lvl w:ilvl="0" w:tplc="AFAA7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5035F0"/>
    <w:multiLevelType w:val="hybridMultilevel"/>
    <w:tmpl w:val="FEF0D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989"/>
    <w:multiLevelType w:val="hybridMultilevel"/>
    <w:tmpl w:val="B3E61BA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6643"/>
    <w:multiLevelType w:val="hybridMultilevel"/>
    <w:tmpl w:val="B276F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646A"/>
    <w:multiLevelType w:val="hybridMultilevel"/>
    <w:tmpl w:val="C46E2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B"/>
    <w:rsid w:val="002E5BB8"/>
    <w:rsid w:val="00356D0B"/>
    <w:rsid w:val="00365D5A"/>
    <w:rsid w:val="0083325E"/>
    <w:rsid w:val="00964914"/>
    <w:rsid w:val="009A3D8B"/>
    <w:rsid w:val="009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49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4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914"/>
  </w:style>
  <w:style w:type="paragraph" w:styleId="Pidipagina">
    <w:name w:val="footer"/>
    <w:basedOn w:val="Normale"/>
    <w:link w:val="PidipaginaCarattere"/>
    <w:uiPriority w:val="99"/>
    <w:unhideWhenUsed/>
    <w:rsid w:val="00964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49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4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914"/>
  </w:style>
  <w:style w:type="paragraph" w:styleId="Pidipagina">
    <w:name w:val="footer"/>
    <w:basedOn w:val="Normale"/>
    <w:link w:val="PidipaginaCarattere"/>
    <w:uiPriority w:val="99"/>
    <w:unhideWhenUsed/>
    <w:rsid w:val="00964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 Morly</dc:creator>
  <cp:keywords/>
  <dc:description/>
  <cp:lastModifiedBy>Isabella</cp:lastModifiedBy>
  <cp:revision>4</cp:revision>
  <cp:lastPrinted>2018-04-05T10:00:00Z</cp:lastPrinted>
  <dcterms:created xsi:type="dcterms:W3CDTF">2018-04-04T21:23:00Z</dcterms:created>
  <dcterms:modified xsi:type="dcterms:W3CDTF">2018-04-05T10:02:00Z</dcterms:modified>
</cp:coreProperties>
</file>