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9" w:rsidRDefault="00225FB9" w:rsidP="00225FB9">
      <w:pPr>
        <w:rPr>
          <w:color w:val="FF0000"/>
          <w:sz w:val="28"/>
        </w:rPr>
      </w:pPr>
    </w:p>
    <w:tbl>
      <w:tblPr>
        <w:tblpPr w:leftFromText="141" w:rightFromText="141" w:bottomFromText="200" w:vertAnchor="text" w:horzAnchor="margin" w:tblpY="26"/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518"/>
        <w:gridCol w:w="1277"/>
      </w:tblGrid>
      <w:tr w:rsidR="00225FB9" w:rsidTr="00225FB9">
        <w:trPr>
          <w:cantSplit/>
          <w:trHeight w:val="213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B9" w:rsidRDefault="001310EA">
            <w:pPr>
              <w:spacing w:line="276" w:lineRule="auto"/>
              <w:ind w:left="526" w:right="144" w:hanging="526"/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group id="Gruppo 3" o:spid="_x0000_s1026" style="position:absolute;left:0;text-align:left;margin-left:3.1pt;margin-top:7.3pt;width:44.55pt;height:38.95pt;z-index:251659264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6" o:title=""/>
                  </v:shape>
                  <v:shape id="Picture 4" o:spid="_x0000_s1028" type="#_x0000_t75" style="position:absolute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7" o:title=""/>
                  </v:shape>
                </v:group>
              </w:pict>
            </w: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MIUR</w:t>
            </w: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B9" w:rsidRDefault="00225FB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25FB9" w:rsidRDefault="00225FB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ISTITUTO COMPRENSIVO STATALE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PRATOLA SERRA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POLO UNICO DI PRATOLA SERRA-MONTEFALCIONE-TUFO-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SAN MICHELE DI PRATOLA-SERRA DI PRATOLA  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VIA SAUDELLE, 24 - CAP 83039  PRATOLA SERRA -  AV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lang w:eastAsia="en-US"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lang w:eastAsia="en-US"/>
                </w:rPr>
                <w:t>avic857002@pec.istruzione.it</w:t>
              </w:r>
            </w:hyperlink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sito web:www.icpratolaserra.gov.it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bCs/>
                <w:lang w:val="en-US" w:eastAsia="en-US"/>
              </w:rPr>
              <w:t>od. Min. AVIC857002 -</w:t>
            </w:r>
            <w:r>
              <w:rPr>
                <w:b/>
                <w:lang w:val="en-US" w:eastAsia="en-US"/>
              </w:rPr>
              <w:t xml:space="preserve"> cod. </w:t>
            </w:r>
            <w:proofErr w:type="spellStart"/>
            <w:r>
              <w:rPr>
                <w:b/>
                <w:lang w:val="en-US" w:eastAsia="en-US"/>
              </w:rPr>
              <w:t>Fiscale</w:t>
            </w:r>
            <w:proofErr w:type="spellEnd"/>
            <w:r>
              <w:rPr>
                <w:b/>
                <w:lang w:val="en-US" w:eastAsia="en-US"/>
              </w:rPr>
              <w:t xml:space="preserve"> 80008530646-Tel: 0825/967075- </w:t>
            </w:r>
          </w:p>
          <w:p w:rsidR="00225FB9" w:rsidRDefault="00225FB9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B9" w:rsidRDefault="00225FB9">
            <w:pPr>
              <w:spacing w:line="276" w:lineRule="auto"/>
              <w:rPr>
                <w:b/>
                <w:lang w:val="en-GB"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1975" cy="381000"/>
                  <wp:effectExtent l="0" t="0" r="9525" b="0"/>
                  <wp:docPr id="1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U. E. </w:t>
            </w:r>
          </w:p>
          <w:p w:rsidR="00225FB9" w:rsidRDefault="00225FB9">
            <w:pPr>
              <w:spacing w:line="276" w:lineRule="auto"/>
              <w:rPr>
                <w:b/>
                <w:lang w:eastAsia="en-US"/>
              </w:rPr>
            </w:pPr>
          </w:p>
          <w:p w:rsidR="00225FB9" w:rsidRDefault="00225FB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2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134"/>
      </w:tblGrid>
      <w:tr w:rsidR="00225FB9" w:rsidTr="00225FB9">
        <w:trPr>
          <w:trHeight w:val="2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B9" w:rsidRDefault="00225F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Circolare interna-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B9" w:rsidRDefault="00016592" w:rsidP="00172CF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n.</w:t>
            </w:r>
            <w:r w:rsidR="001310EA">
              <w:rPr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B62DC7">
              <w:rPr>
                <w:sz w:val="18"/>
                <w:szCs w:val="18"/>
                <w:lang w:eastAsia="en-US"/>
              </w:rPr>
              <w:t>267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B9" w:rsidRDefault="00172CFE" w:rsidP="00225F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del </w:t>
            </w:r>
            <w:r w:rsidR="001406D3">
              <w:rPr>
                <w:sz w:val="18"/>
                <w:szCs w:val="18"/>
                <w:lang w:eastAsia="en-US"/>
              </w:rPr>
              <w:t xml:space="preserve"> 16/01/2018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B9" w:rsidRDefault="00172CFE" w:rsidP="003941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Cat.  </w:t>
            </w:r>
            <w:r w:rsidR="001406D3">
              <w:rPr>
                <w:sz w:val="18"/>
                <w:szCs w:val="18"/>
                <w:lang w:eastAsia="en-US"/>
              </w:rPr>
              <w:t>0</w:t>
            </w:r>
            <w:r w:rsidR="00B62DC7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-</w:t>
            </w:r>
            <w:r w:rsidR="001406D3">
              <w:rPr>
                <w:sz w:val="18"/>
                <w:szCs w:val="18"/>
                <w:lang w:eastAsia="en-US"/>
              </w:rPr>
              <w:t>0</w:t>
            </w:r>
            <w:r w:rsidR="00B62DC7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:rsidR="00225FB9" w:rsidRDefault="00225FB9" w:rsidP="00225FB9"/>
    <w:p w:rsidR="00225FB9" w:rsidRDefault="00225FB9" w:rsidP="00225FB9"/>
    <w:p w:rsidR="001406D3" w:rsidRDefault="00225FB9" w:rsidP="001406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6D3">
        <w:t>A tutti i docenti delle classi 2^A-2^B</w:t>
      </w:r>
    </w:p>
    <w:p w:rsidR="00180B7D" w:rsidRDefault="00180B7D" w:rsidP="001406D3">
      <w:pPr>
        <w:jc w:val="right"/>
      </w:pPr>
      <w:r>
        <w:t xml:space="preserve">della Scuola Secondaria di I° Grado  </w:t>
      </w:r>
    </w:p>
    <w:p w:rsidR="001406D3" w:rsidRDefault="00180B7D" w:rsidP="001406D3">
      <w:pPr>
        <w:jc w:val="right"/>
      </w:pPr>
      <w:r>
        <w:t>di</w:t>
      </w:r>
      <w:r w:rsidR="001406D3">
        <w:t xml:space="preserve"> Montefalcione</w:t>
      </w:r>
    </w:p>
    <w:p w:rsidR="00225FB9" w:rsidRDefault="00172CFE" w:rsidP="00172CFE">
      <w:pPr>
        <w:jc w:val="right"/>
      </w:pPr>
      <w:proofErr w:type="spellStart"/>
      <w:r>
        <w:t>Albo&amp;web</w:t>
      </w:r>
      <w:proofErr w:type="spellEnd"/>
    </w:p>
    <w:p w:rsidR="00225FB9" w:rsidRDefault="00225FB9" w:rsidP="00172CF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ATTI</w:t>
      </w:r>
    </w:p>
    <w:p w:rsidR="00225FB9" w:rsidRDefault="00225FB9" w:rsidP="00225FB9"/>
    <w:p w:rsidR="001406D3" w:rsidRDefault="001406D3" w:rsidP="00225FB9">
      <w:pPr>
        <w:rPr>
          <w:b/>
        </w:rPr>
      </w:pPr>
    </w:p>
    <w:p w:rsidR="00225FB9" w:rsidRDefault="003941D5" w:rsidP="007B0ACE">
      <w:r w:rsidRPr="00BB5895">
        <w:rPr>
          <w:b/>
        </w:rPr>
        <w:t>OGGETTO:</w:t>
      </w:r>
      <w:r w:rsidR="001406D3">
        <w:rPr>
          <w:b/>
        </w:rPr>
        <w:t xml:space="preserve"> </w:t>
      </w:r>
      <w:r w:rsidR="00172CFE">
        <w:t>Attività di potenziamento</w:t>
      </w:r>
      <w:r w:rsidR="001406D3">
        <w:t xml:space="preserve"> linguistico</w:t>
      </w:r>
      <w:r w:rsidR="00B62DC7">
        <w:t xml:space="preserve"> </w:t>
      </w:r>
      <w:r w:rsidR="001406D3">
        <w:t xml:space="preserve">classi seconde </w:t>
      </w:r>
      <w:r w:rsidR="00A84CD2">
        <w:t>della</w:t>
      </w:r>
      <w:r w:rsidR="001406D3">
        <w:t xml:space="preserve"> scuola secondaria di I° </w:t>
      </w:r>
    </w:p>
    <w:p w:rsidR="007B0ACE" w:rsidRDefault="007B0ACE" w:rsidP="007B0ACE">
      <w:r>
        <w:t xml:space="preserve">                      Grado di Montefalcione: sospensione, </w:t>
      </w:r>
      <w:proofErr w:type="spellStart"/>
      <w:r>
        <w:t>a.s.</w:t>
      </w:r>
      <w:proofErr w:type="spellEnd"/>
      <w:r>
        <w:t xml:space="preserve">  2017/2018.</w:t>
      </w:r>
    </w:p>
    <w:p w:rsidR="007B0ACE" w:rsidRDefault="007B0ACE" w:rsidP="007B0ACE"/>
    <w:p w:rsidR="00A84CD2" w:rsidRDefault="001406D3" w:rsidP="003941D5">
      <w:pPr>
        <w:spacing w:line="360" w:lineRule="auto"/>
      </w:pPr>
      <w:r>
        <w:t>I</w:t>
      </w:r>
      <w:r w:rsidR="00A84CD2">
        <w:t>l Dirigente Scolastico,</w:t>
      </w:r>
    </w:p>
    <w:p w:rsidR="00225FB9" w:rsidRDefault="007B0ACE" w:rsidP="007D3AC8">
      <w:pPr>
        <w:spacing w:line="360" w:lineRule="auto"/>
        <w:jc w:val="center"/>
        <w:rPr>
          <w:b/>
        </w:rPr>
      </w:pPr>
      <w:r>
        <w:rPr>
          <w:b/>
        </w:rPr>
        <w:t>COMUNICA ALLE</w:t>
      </w:r>
      <w:r w:rsidR="00BB5895" w:rsidRPr="00BB5895">
        <w:rPr>
          <w:b/>
        </w:rPr>
        <w:t xml:space="preserve"> </w:t>
      </w:r>
      <w:r w:rsidR="007D3AC8" w:rsidRPr="00BB5895">
        <w:rPr>
          <w:b/>
        </w:rPr>
        <w:t xml:space="preserve">S.V.I.  </w:t>
      </w:r>
    </w:p>
    <w:p w:rsidR="001406D3" w:rsidRDefault="001406D3" w:rsidP="007D3AC8">
      <w:pPr>
        <w:spacing w:line="360" w:lineRule="auto"/>
        <w:jc w:val="center"/>
        <w:rPr>
          <w:b/>
        </w:rPr>
      </w:pPr>
    </w:p>
    <w:p w:rsidR="00271343" w:rsidRDefault="007B0ACE" w:rsidP="003941D5">
      <w:r>
        <w:t xml:space="preserve">che le attività </w:t>
      </w:r>
      <w:r w:rsidR="00A84CD2">
        <w:t xml:space="preserve"> di potenziamento linguistico sulle classi 2^A-2^B della scuola secondaria</w:t>
      </w:r>
      <w:r>
        <w:t xml:space="preserve"> di I° Grado di Montefalcione sono sospese</w:t>
      </w:r>
      <w:r w:rsidR="00A84CD2">
        <w:t xml:space="preserve"> dal giorno 23 gennaio 2018</w:t>
      </w:r>
      <w:r>
        <w:t>,</w:t>
      </w:r>
      <w:r w:rsidR="00A84CD2">
        <w:t xml:space="preserve"> in virtù delle </w:t>
      </w:r>
      <w:r w:rsidR="00B62DC7">
        <w:t xml:space="preserve">istanze dei genitori presentate in data 16 gennaio 2018 </w:t>
      </w:r>
      <w:proofErr w:type="spellStart"/>
      <w:r w:rsidR="00B62DC7">
        <w:t>Prot</w:t>
      </w:r>
      <w:proofErr w:type="spellEnd"/>
      <w:r w:rsidR="00B62DC7">
        <w:t>. 269/04-01.</w:t>
      </w:r>
    </w:p>
    <w:p w:rsidR="00B62DC7" w:rsidRPr="00A84CD2" w:rsidRDefault="00B62DC7" w:rsidP="003941D5">
      <w:r>
        <w:t>Il Collaboratore del Dirigente Scolastico nella persona della Prof.ssa Carillo Lucia è delegata ad avvisare le famiglie sul diario e verificare la firma per presa visione.</w:t>
      </w:r>
    </w:p>
    <w:p w:rsidR="00AE0C0C" w:rsidRDefault="00B62DC7" w:rsidP="003941D5">
      <w:r>
        <w:t xml:space="preserve">Nel confidare nella consueta collaborazione si inviano cordiali </w:t>
      </w:r>
      <w:r w:rsidR="00AE0C0C">
        <w:t>saluti.</w:t>
      </w:r>
    </w:p>
    <w:p w:rsidR="00AE0C0C" w:rsidRDefault="00AE0C0C" w:rsidP="00AE0C0C">
      <w:pPr>
        <w:pStyle w:val="Paragrafoelenco"/>
      </w:pPr>
    </w:p>
    <w:p w:rsidR="00C914B0" w:rsidRDefault="00C914B0" w:rsidP="00AE0C0C">
      <w:pPr>
        <w:pStyle w:val="Paragrafoelenco"/>
      </w:pPr>
    </w:p>
    <w:p w:rsidR="00C914B0" w:rsidRPr="00384022" w:rsidRDefault="00C914B0" w:rsidP="00384022">
      <w:pPr>
        <w:pStyle w:val="Paragrafoelenco"/>
        <w:jc w:val="right"/>
        <w:rPr>
          <w:sz w:val="20"/>
          <w:szCs w:val="20"/>
        </w:rPr>
      </w:pPr>
    </w:p>
    <w:p w:rsidR="00AE0C0C" w:rsidRPr="00384022" w:rsidRDefault="003941D5" w:rsidP="00384022">
      <w:pPr>
        <w:pStyle w:val="Paragrafoelenco"/>
        <w:jc w:val="right"/>
        <w:rPr>
          <w:sz w:val="22"/>
          <w:szCs w:val="22"/>
        </w:rPr>
      </w:pP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="00AE0C0C" w:rsidRPr="00384022">
        <w:rPr>
          <w:sz w:val="22"/>
          <w:szCs w:val="22"/>
        </w:rPr>
        <w:t>IL DIRIGENTE SCOLASTICO</w:t>
      </w:r>
    </w:p>
    <w:p w:rsidR="00AE0C0C" w:rsidRPr="00384022" w:rsidRDefault="003941D5" w:rsidP="00384022">
      <w:pPr>
        <w:pStyle w:val="Paragrafoelenco"/>
        <w:jc w:val="right"/>
        <w:rPr>
          <w:sz w:val="20"/>
          <w:szCs w:val="20"/>
        </w:rPr>
      </w:pP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Pr="00384022">
        <w:rPr>
          <w:sz w:val="20"/>
          <w:szCs w:val="20"/>
        </w:rPr>
        <w:tab/>
      </w:r>
      <w:r w:rsidR="00AE0C0C" w:rsidRPr="00384022">
        <w:rPr>
          <w:sz w:val="20"/>
          <w:szCs w:val="20"/>
        </w:rPr>
        <w:t xml:space="preserve"> Dott.ssa Flora CARPENTIERO</w:t>
      </w:r>
    </w:p>
    <w:p w:rsidR="003941D5" w:rsidRPr="00271343" w:rsidRDefault="00271343" w:rsidP="00384022">
      <w:pPr>
        <w:jc w:val="right"/>
        <w:rPr>
          <w:sz w:val="16"/>
          <w:szCs w:val="16"/>
        </w:rPr>
      </w:pPr>
      <w:r>
        <w:rPr>
          <w:sz w:val="20"/>
          <w:szCs w:val="20"/>
        </w:rPr>
        <w:t>(</w:t>
      </w:r>
      <w:r w:rsidR="003941D5" w:rsidRPr="00271343">
        <w:rPr>
          <w:sz w:val="16"/>
          <w:szCs w:val="16"/>
        </w:rPr>
        <w:t xml:space="preserve">firma autografa sostituita a mezzo stampa </w:t>
      </w:r>
    </w:p>
    <w:p w:rsidR="003941D5" w:rsidRPr="00271343" w:rsidRDefault="003941D5" w:rsidP="00384022">
      <w:pPr>
        <w:jc w:val="right"/>
        <w:rPr>
          <w:sz w:val="16"/>
          <w:szCs w:val="16"/>
        </w:rPr>
      </w:pPr>
      <w:r w:rsidRPr="00271343">
        <w:rPr>
          <w:sz w:val="16"/>
          <w:szCs w:val="16"/>
        </w:rPr>
        <w:t xml:space="preserve">                                                                                         ai sensi dell'art.3, comma 2 D. </w:t>
      </w:r>
      <w:proofErr w:type="spellStart"/>
      <w:r w:rsidRPr="00271343">
        <w:rPr>
          <w:sz w:val="16"/>
          <w:szCs w:val="16"/>
        </w:rPr>
        <w:t>Lgs</w:t>
      </w:r>
      <w:proofErr w:type="spellEnd"/>
      <w:r w:rsidRPr="00271343">
        <w:rPr>
          <w:sz w:val="16"/>
          <w:szCs w:val="16"/>
        </w:rPr>
        <w:t xml:space="preserve">  39/1993</w:t>
      </w:r>
      <w:r w:rsidR="00271343">
        <w:rPr>
          <w:sz w:val="16"/>
          <w:szCs w:val="16"/>
        </w:rPr>
        <w:t>)</w:t>
      </w:r>
    </w:p>
    <w:p w:rsidR="00225FB9" w:rsidRPr="00384022" w:rsidRDefault="00225FB9" w:rsidP="00384022">
      <w:pPr>
        <w:jc w:val="right"/>
        <w:rPr>
          <w:sz w:val="20"/>
          <w:szCs w:val="20"/>
        </w:rPr>
      </w:pPr>
    </w:p>
    <w:p w:rsidR="00924FE4" w:rsidRDefault="001310EA"/>
    <w:sectPr w:rsidR="00924FE4" w:rsidSect="008B346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E30"/>
    <w:multiLevelType w:val="hybridMultilevel"/>
    <w:tmpl w:val="23F6D6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FB9"/>
    <w:rsid w:val="00016592"/>
    <w:rsid w:val="00066CDD"/>
    <w:rsid w:val="001310EA"/>
    <w:rsid w:val="001323A0"/>
    <w:rsid w:val="001406D3"/>
    <w:rsid w:val="00143C5D"/>
    <w:rsid w:val="00172CFE"/>
    <w:rsid w:val="00180B7D"/>
    <w:rsid w:val="0021721A"/>
    <w:rsid w:val="00225FB9"/>
    <w:rsid w:val="00271343"/>
    <w:rsid w:val="00293B59"/>
    <w:rsid w:val="002D00AE"/>
    <w:rsid w:val="003023FD"/>
    <w:rsid w:val="00384022"/>
    <w:rsid w:val="003941D5"/>
    <w:rsid w:val="004B4CAE"/>
    <w:rsid w:val="00607453"/>
    <w:rsid w:val="00617F2A"/>
    <w:rsid w:val="00682F5E"/>
    <w:rsid w:val="006F6BE4"/>
    <w:rsid w:val="00757F95"/>
    <w:rsid w:val="007B0ACE"/>
    <w:rsid w:val="007D3AC8"/>
    <w:rsid w:val="007E3ACB"/>
    <w:rsid w:val="008B0D43"/>
    <w:rsid w:val="008B346B"/>
    <w:rsid w:val="00963C4A"/>
    <w:rsid w:val="00A100F0"/>
    <w:rsid w:val="00A84CD2"/>
    <w:rsid w:val="00AE0C0C"/>
    <w:rsid w:val="00B62DC7"/>
    <w:rsid w:val="00BB5895"/>
    <w:rsid w:val="00C330BD"/>
    <w:rsid w:val="00C85097"/>
    <w:rsid w:val="00C914B0"/>
    <w:rsid w:val="00D30D1A"/>
    <w:rsid w:val="00E47AB1"/>
    <w:rsid w:val="00E61DEC"/>
    <w:rsid w:val="00F5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25FB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2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F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E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istruzione.it%20%2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vic857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7</cp:revision>
  <cp:lastPrinted>2018-01-16T11:57:00Z</cp:lastPrinted>
  <dcterms:created xsi:type="dcterms:W3CDTF">2017-10-09T07:32:00Z</dcterms:created>
  <dcterms:modified xsi:type="dcterms:W3CDTF">2018-01-16T12:23:00Z</dcterms:modified>
</cp:coreProperties>
</file>