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6" w:rsidRPr="00A708ED" w:rsidRDefault="007073A6" w:rsidP="007073A6">
      <w:pPr>
        <w:rPr>
          <w:rFonts w:ascii="Arial" w:hAnsi="Arial" w:cs="Arial"/>
          <w:sz w:val="24"/>
          <w:szCs w:val="24"/>
        </w:rPr>
      </w:pPr>
    </w:p>
    <w:tbl>
      <w:tblPr>
        <w:tblW w:w="10638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8350"/>
        <w:gridCol w:w="943"/>
      </w:tblGrid>
      <w:tr w:rsidR="007073A6" w:rsidRPr="0054653B" w:rsidTr="0044213C">
        <w:trPr>
          <w:cantSplit/>
          <w:trHeight w:val="260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6" w:rsidRPr="0054653B" w:rsidRDefault="00516F8B" w:rsidP="00B86C00">
            <w:pPr>
              <w:ind w:left="526" w:right="144" w:hanging="526"/>
              <w:rPr>
                <w:b/>
                <w:bCs/>
              </w:rPr>
            </w:pPr>
            <w:r w:rsidRPr="00516F8B">
              <w:rPr>
                <w:noProof/>
              </w:rPr>
              <w:pict>
                <v:group id="Gruppo 3" o:spid="_x0000_s1026" style="position:absolute;left:0;text-align:left;margin-left:13.6pt;margin-top:7.3pt;width:44.55pt;height:38.95pt;z-index:251660288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kZ3DAAAA2gAAAA8AAABkcnMvZG93bnJldi54bWxEj0+LwjAUxO8LfofwBG9r6h5crUYRYVGQ&#10;XfwHenw0z7bYvJQk1rqffrMgeBxm5jfMdN6aSjTkfGlZwaCfgCDOrC45V3A8fL2PQPiArLGyTAoe&#10;5GE+67xNMdX2zjtq9iEXEcI+RQVFCHUqpc8KMuj7tiaO3sU6gyFKl0vt8B7hppIfSTKUBkuOCwXW&#10;tCwou+5vRkHz29rdz5i2q1OyOdbmc3yW7lupXrddTEAEasMr/GyvtYIh/F+JN0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aRncMAAADaAAAADwAAAAAAAAAAAAAAAACf&#10;AgAAZHJzL2Rvd25yZXYueG1sUEsFBgAAAAAEAAQA9wAAAI8DAAAAAA==&#10;">
                    <v:imagedata r:id="rId4" o:title=""/>
                  </v:shape>
                  <v:shape id="Picture 4" o:spid="_x0000_s1028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vE0TDAAAA2gAAAA8AAABkcnMvZG93bnJldi54bWxEj09rwkAQxe8Fv8MyBS+lbtTaSuoqUhA8&#10;FEHtocchOyah2dm4szXx23cFocfH+/PjLVa9a9SFgtSeDYxHGSjiwtuaSwNfx83zHJREZIuNZzJw&#10;JYHVcvCwwNz6jvd0OcRSpRGWHA1UMba51lJU5FBGviVO3skHhzHJUGobsEvjrtGTLHvVDmtOhApb&#10;+qio+Dn8ugQRmZ2u5+OnhPA93W1fnjqe74wZPvbrd1CR+vgfvre31sAb3K6kG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8TRMMAAADaAAAADwAAAAAAAAAAAAAAAACf&#10;AgAAZHJzL2Rvd25yZXYueG1sUEsFBgAAAAAEAAQA9wAAAI8DAAAAAA==&#10;">
                    <v:imagedata r:id="rId5" o:title=""/>
                  </v:shape>
                </v:group>
              </w:pict>
            </w:r>
          </w:p>
          <w:p w:rsidR="007073A6" w:rsidRPr="0054653B" w:rsidRDefault="007073A6" w:rsidP="00B86C00">
            <w:pPr>
              <w:rPr>
                <w:b/>
                <w:bCs/>
              </w:rPr>
            </w:pPr>
          </w:p>
          <w:p w:rsidR="007073A6" w:rsidRPr="0054653B" w:rsidRDefault="007073A6" w:rsidP="00B86C00">
            <w:pPr>
              <w:rPr>
                <w:b/>
                <w:bCs/>
              </w:rPr>
            </w:pPr>
          </w:p>
          <w:p w:rsidR="007073A6" w:rsidRPr="0054653B" w:rsidRDefault="007073A6" w:rsidP="00B86C00">
            <w:pPr>
              <w:rPr>
                <w:b/>
                <w:bCs/>
              </w:rPr>
            </w:pPr>
          </w:p>
          <w:p w:rsidR="007073A6" w:rsidRPr="0054653B" w:rsidRDefault="007073A6" w:rsidP="00B86C00">
            <w:pPr>
              <w:rPr>
                <w:b/>
                <w:bCs/>
              </w:rPr>
            </w:pPr>
          </w:p>
          <w:p w:rsidR="007073A6" w:rsidRDefault="007073A6" w:rsidP="00B86C00">
            <w:pPr>
              <w:ind w:right="285"/>
              <w:rPr>
                <w:b/>
                <w:bCs/>
              </w:rPr>
            </w:pPr>
          </w:p>
          <w:p w:rsidR="007073A6" w:rsidRPr="0054653B" w:rsidRDefault="007073A6" w:rsidP="0044213C">
            <w:pPr>
              <w:ind w:right="285"/>
              <w:jc w:val="center"/>
              <w:rPr>
                <w:b/>
                <w:bCs/>
              </w:rPr>
            </w:pPr>
            <w:r w:rsidRPr="0054653B">
              <w:rPr>
                <w:b/>
                <w:bCs/>
              </w:rPr>
              <w:t>M</w:t>
            </w:r>
            <w:r w:rsidRPr="0054653B">
              <w:rPr>
                <w:rFonts w:hint="eastAsia"/>
                <w:b/>
                <w:bCs/>
              </w:rPr>
              <w:t>IUR</w:t>
            </w:r>
          </w:p>
          <w:p w:rsidR="007073A6" w:rsidRPr="0054653B" w:rsidRDefault="007073A6" w:rsidP="00B86C00">
            <w:pPr>
              <w:rPr>
                <w:b/>
                <w:bCs/>
              </w:rPr>
            </w:pPr>
          </w:p>
          <w:p w:rsidR="007073A6" w:rsidRPr="0054653B" w:rsidRDefault="007073A6" w:rsidP="00B86C00">
            <w:pPr>
              <w:rPr>
                <w:b/>
                <w:bCs/>
              </w:rPr>
            </w:pPr>
          </w:p>
          <w:p w:rsidR="007073A6" w:rsidRPr="0054653B" w:rsidRDefault="007073A6" w:rsidP="00B86C00">
            <w:pPr>
              <w:rPr>
                <w:b/>
              </w:rPr>
            </w:pPr>
          </w:p>
          <w:p w:rsidR="007073A6" w:rsidRPr="0054653B" w:rsidRDefault="007073A6" w:rsidP="00B86C00">
            <w:pPr>
              <w:rPr>
                <w:b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6" w:rsidRPr="0054653B" w:rsidRDefault="007073A6" w:rsidP="00B86C00">
            <w:pPr>
              <w:jc w:val="center"/>
              <w:rPr>
                <w:b/>
                <w:i/>
              </w:rPr>
            </w:pPr>
          </w:p>
          <w:p w:rsidR="007073A6" w:rsidRPr="0054653B" w:rsidRDefault="007073A6" w:rsidP="00B86C00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>ISTITUTO COMPRENSIVO STATALE</w:t>
            </w:r>
          </w:p>
          <w:p w:rsidR="007073A6" w:rsidRPr="0054653B" w:rsidRDefault="007073A6" w:rsidP="00B86C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7073A6" w:rsidRPr="0054653B" w:rsidRDefault="007073A6" w:rsidP="00B86C00">
            <w:pPr>
              <w:jc w:val="center"/>
              <w:rPr>
                <w:b/>
                <w:bCs/>
              </w:rPr>
            </w:pPr>
            <w:r w:rsidRPr="0054653B">
              <w:rPr>
                <w:b/>
                <w:bCs/>
                <w:i/>
                <w:iCs/>
              </w:rPr>
              <w:t xml:space="preserve">POLO UNICO </w:t>
            </w:r>
            <w:proofErr w:type="spellStart"/>
            <w:r w:rsidRPr="0054653B">
              <w:rPr>
                <w:b/>
                <w:bCs/>
                <w:i/>
                <w:iCs/>
              </w:rPr>
              <w:t>DI</w:t>
            </w:r>
            <w:proofErr w:type="spellEnd"/>
            <w:r w:rsidRPr="0054653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PRATOLA SERRA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MONTEFALCIONE</w:t>
            </w:r>
            <w:r w:rsidRPr="0054653B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TUFO-SAN MICHELE </w:t>
            </w:r>
            <w:proofErr w:type="spellStart"/>
            <w:r>
              <w:rPr>
                <w:b/>
                <w:bCs/>
                <w:i/>
                <w:iCs/>
              </w:rPr>
              <w:t>DI</w:t>
            </w:r>
            <w:proofErr w:type="spellEnd"/>
            <w:r>
              <w:rPr>
                <w:b/>
                <w:bCs/>
                <w:i/>
                <w:iCs/>
              </w:rPr>
              <w:t xml:space="preserve"> PRATOLA-SERRA </w:t>
            </w:r>
            <w:proofErr w:type="spellStart"/>
            <w:r>
              <w:rPr>
                <w:b/>
                <w:bCs/>
                <w:i/>
                <w:iCs/>
              </w:rPr>
              <w:t>DI</w:t>
            </w:r>
            <w:proofErr w:type="spellEnd"/>
            <w:r>
              <w:rPr>
                <w:b/>
                <w:bCs/>
                <w:i/>
                <w:iCs/>
              </w:rPr>
              <w:t xml:space="preserve"> PRATOLA</w:t>
            </w:r>
          </w:p>
          <w:p w:rsidR="007073A6" w:rsidRPr="0054653B" w:rsidRDefault="007073A6" w:rsidP="00B86C00">
            <w:pPr>
              <w:jc w:val="center"/>
              <w:rPr>
                <w:b/>
                <w:i/>
              </w:rPr>
            </w:pPr>
            <w:r w:rsidRPr="0054653B">
              <w:rPr>
                <w:b/>
                <w:i/>
              </w:rPr>
              <w:t xml:space="preserve">VIA </w:t>
            </w:r>
            <w:r>
              <w:rPr>
                <w:b/>
                <w:i/>
              </w:rPr>
              <w:t>SAUDELLE, 24</w:t>
            </w:r>
            <w:r w:rsidRPr="0054653B">
              <w:rPr>
                <w:b/>
                <w:i/>
              </w:rPr>
              <w:t xml:space="preserve"> - CAP 8303</w:t>
            </w:r>
            <w:r>
              <w:rPr>
                <w:b/>
                <w:i/>
              </w:rPr>
              <w:t>9PRATOLA SERRA</w:t>
            </w:r>
            <w:r w:rsidRPr="0054653B">
              <w:rPr>
                <w:b/>
                <w:i/>
              </w:rPr>
              <w:t xml:space="preserve"> -  AV</w:t>
            </w:r>
          </w:p>
          <w:p w:rsidR="007073A6" w:rsidRPr="0054653B" w:rsidRDefault="007073A6" w:rsidP="00B86C00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 xml:space="preserve">e-mail: </w:t>
            </w:r>
            <w:hyperlink r:id="rId6" w:history="1">
              <w:r w:rsidRPr="0021558C">
                <w:rPr>
                  <w:rStyle w:val="Collegamentoipertestuale"/>
                  <w:b/>
                  <w:bCs/>
                  <w:i/>
                  <w:iCs/>
                </w:rPr>
                <w:t xml:space="preserve">avic857002@istruzione.it   </w:t>
              </w:r>
            </w:hyperlink>
            <w:r w:rsidRPr="0054653B">
              <w:rPr>
                <w:b/>
                <w:bCs/>
                <w:i/>
                <w:iCs/>
              </w:rPr>
              <w:t xml:space="preserve"> - </w:t>
            </w:r>
            <w:hyperlink r:id="rId7" w:history="1">
              <w:r w:rsidRPr="0021558C">
                <w:rPr>
                  <w:rStyle w:val="Collegamentoipertestuale"/>
                  <w:b/>
                  <w:bCs/>
                  <w:i/>
                  <w:iCs/>
                </w:rPr>
                <w:t>avic857002@pec.istruzione.it</w:t>
              </w:r>
            </w:hyperlink>
          </w:p>
          <w:p w:rsidR="007073A6" w:rsidRPr="0054653B" w:rsidRDefault="007073A6" w:rsidP="00B86C00">
            <w:pPr>
              <w:jc w:val="center"/>
              <w:rPr>
                <w:b/>
                <w:bCs/>
                <w:i/>
                <w:iCs/>
              </w:rPr>
            </w:pPr>
            <w:r w:rsidRPr="0054653B">
              <w:rPr>
                <w:b/>
                <w:bCs/>
                <w:i/>
                <w:iCs/>
              </w:rPr>
              <w:t>sito web:www.ic</w:t>
            </w:r>
            <w:r>
              <w:rPr>
                <w:b/>
                <w:bCs/>
                <w:i/>
                <w:iCs/>
              </w:rPr>
              <w:t>pratolaserra</w:t>
            </w:r>
            <w:r w:rsidRPr="0054653B">
              <w:rPr>
                <w:b/>
                <w:bCs/>
                <w:i/>
                <w:iCs/>
              </w:rPr>
              <w:t>.gov.it</w:t>
            </w:r>
          </w:p>
          <w:p w:rsidR="007073A6" w:rsidRPr="0054653B" w:rsidRDefault="007073A6" w:rsidP="00B86C0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A37A94">
              <w:rPr>
                <w:b/>
                <w:lang w:val="en-US"/>
              </w:rPr>
              <w:t>C</w:t>
            </w:r>
            <w:r w:rsidRPr="00A37A94">
              <w:rPr>
                <w:b/>
                <w:bCs/>
                <w:lang w:val="en-US"/>
              </w:rPr>
              <w:t>od. Min. AVIC857002 -</w:t>
            </w:r>
            <w:r w:rsidRPr="00A37A94">
              <w:rPr>
                <w:b/>
                <w:lang w:val="en-US"/>
              </w:rPr>
              <w:t xml:space="preserve"> cod. </w:t>
            </w:r>
            <w:proofErr w:type="spellStart"/>
            <w:r w:rsidRPr="00A37A94">
              <w:rPr>
                <w:b/>
                <w:lang w:val="en-US"/>
              </w:rPr>
              <w:t>Fiscale</w:t>
            </w:r>
            <w:proofErr w:type="spellEnd"/>
            <w:r w:rsidRPr="00A37A94">
              <w:rPr>
                <w:b/>
                <w:lang w:val="en-US"/>
              </w:rPr>
              <w:t xml:space="preserve"> 80008530646-Tel:0825/</w:t>
            </w:r>
            <w:r>
              <w:rPr>
                <w:b/>
                <w:lang w:val="en-US"/>
              </w:rPr>
              <w:t>967075</w:t>
            </w:r>
            <w:r w:rsidRPr="00A37A94">
              <w:rPr>
                <w:b/>
                <w:lang w:val="en-US"/>
              </w:rPr>
              <w:t>- Fax:0</w:t>
            </w:r>
            <w:r w:rsidRPr="0054653B">
              <w:rPr>
                <w:b/>
                <w:lang w:val="en-GB"/>
              </w:rPr>
              <w:t>825/</w:t>
            </w:r>
            <w:r>
              <w:rPr>
                <w:b/>
                <w:lang w:val="en-GB"/>
              </w:rPr>
              <w:t>956963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6" w:rsidRPr="0054653B" w:rsidRDefault="007073A6" w:rsidP="00B86C00">
            <w:pPr>
              <w:rPr>
                <w:b/>
                <w:lang w:val="en-GB"/>
              </w:rPr>
            </w:pPr>
          </w:p>
          <w:p w:rsidR="007073A6" w:rsidRPr="0054653B" w:rsidRDefault="007073A6" w:rsidP="00B86C00">
            <w:pPr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9435" cy="376555"/>
                  <wp:effectExtent l="19050" t="0" r="0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3A6" w:rsidRPr="0054653B" w:rsidRDefault="007073A6" w:rsidP="00B86C00">
            <w:pPr>
              <w:rPr>
                <w:b/>
                <w:bCs/>
              </w:rPr>
            </w:pPr>
          </w:p>
          <w:p w:rsidR="007073A6" w:rsidRPr="0054653B" w:rsidRDefault="007073A6" w:rsidP="0044213C">
            <w:pPr>
              <w:jc w:val="center"/>
              <w:rPr>
                <w:b/>
                <w:bCs/>
              </w:rPr>
            </w:pPr>
            <w:r w:rsidRPr="0054653B">
              <w:rPr>
                <w:b/>
                <w:bCs/>
              </w:rPr>
              <w:t>U. E.</w:t>
            </w:r>
          </w:p>
          <w:p w:rsidR="007073A6" w:rsidRPr="0054653B" w:rsidRDefault="007073A6" w:rsidP="00B86C00">
            <w:pPr>
              <w:rPr>
                <w:b/>
              </w:rPr>
            </w:pPr>
          </w:p>
          <w:p w:rsidR="007073A6" w:rsidRPr="0054653B" w:rsidRDefault="007073A6" w:rsidP="00B86C00">
            <w:pPr>
              <w:rPr>
                <w:b/>
                <w:b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645160" cy="645160"/>
                  <wp:effectExtent l="19050" t="0" r="2540" b="0"/>
                  <wp:docPr id="2" name="Immagine 2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C5A" w:rsidRDefault="00175C5A" w:rsidP="00F90732">
      <w:pPr>
        <w:jc w:val="center"/>
        <w:rPr>
          <w:rFonts w:ascii="Arial" w:hAnsi="Arial" w:cs="Arial"/>
          <w:b/>
          <w:sz w:val="24"/>
          <w:szCs w:val="24"/>
        </w:rPr>
      </w:pPr>
    </w:p>
    <w:p w:rsidR="00F90732" w:rsidRPr="00F90732" w:rsidRDefault="00F90732" w:rsidP="00F90732">
      <w:pPr>
        <w:jc w:val="center"/>
        <w:rPr>
          <w:rFonts w:ascii="Arial" w:hAnsi="Arial" w:cs="Arial"/>
          <w:b/>
          <w:sz w:val="28"/>
          <w:szCs w:val="28"/>
        </w:rPr>
      </w:pPr>
      <w:r w:rsidRPr="00F90732">
        <w:rPr>
          <w:rFonts w:ascii="Arial" w:hAnsi="Arial" w:cs="Arial"/>
          <w:b/>
          <w:sz w:val="28"/>
          <w:szCs w:val="28"/>
        </w:rPr>
        <w:t>SCHEDA RILEVAZIONE BES SCUOLA DELL’INFANZIA</w:t>
      </w:r>
    </w:p>
    <w:p w:rsidR="00F90732" w:rsidRDefault="00F90732" w:rsidP="00F90732">
      <w:pPr>
        <w:jc w:val="center"/>
        <w:rPr>
          <w:rFonts w:ascii="Arial" w:hAnsi="Arial" w:cs="Arial"/>
          <w:b/>
          <w:sz w:val="24"/>
          <w:szCs w:val="24"/>
        </w:rPr>
      </w:pPr>
      <w:r w:rsidRPr="00F90732">
        <w:rPr>
          <w:rFonts w:ascii="Arial" w:hAnsi="Arial" w:cs="Arial"/>
          <w:b/>
          <w:sz w:val="24"/>
          <w:szCs w:val="24"/>
        </w:rPr>
        <w:t xml:space="preserve"> </w:t>
      </w:r>
    </w:p>
    <w:p w:rsidR="00F90732" w:rsidRPr="00F90732" w:rsidRDefault="00F90732" w:rsidP="00F90732">
      <w:pPr>
        <w:jc w:val="center"/>
        <w:rPr>
          <w:rFonts w:ascii="Arial" w:hAnsi="Arial" w:cs="Arial"/>
          <w:b/>
          <w:sz w:val="24"/>
          <w:szCs w:val="24"/>
        </w:rPr>
      </w:pPr>
      <w:r w:rsidRPr="00F90732">
        <w:rPr>
          <w:rFonts w:ascii="Arial" w:hAnsi="Arial" w:cs="Arial"/>
          <w:b/>
          <w:sz w:val="24"/>
          <w:szCs w:val="24"/>
        </w:rPr>
        <w:t xml:space="preserve">PLESSO </w:t>
      </w:r>
      <w:proofErr w:type="spellStart"/>
      <w:r w:rsidRPr="00F90732">
        <w:rPr>
          <w:rFonts w:ascii="Arial" w:hAnsi="Arial" w:cs="Arial"/>
          <w:b/>
          <w:sz w:val="24"/>
          <w:szCs w:val="24"/>
        </w:rPr>
        <w:t>DI</w:t>
      </w:r>
      <w:proofErr w:type="spellEnd"/>
      <w:r w:rsidRPr="00F9073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_______________   </w:t>
      </w:r>
      <w:r w:rsidRPr="00F9073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9073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.</w:t>
      </w:r>
      <w:r w:rsidRPr="00F90732">
        <w:rPr>
          <w:rFonts w:ascii="Arial" w:hAnsi="Arial" w:cs="Arial"/>
          <w:b/>
          <w:sz w:val="24"/>
          <w:szCs w:val="24"/>
        </w:rPr>
        <w:t xml:space="preserve"> 2017/2018</w:t>
      </w:r>
    </w:p>
    <w:p w:rsidR="00F90732" w:rsidRPr="002B1C13" w:rsidRDefault="00F90732" w:rsidP="007073A6">
      <w:pPr>
        <w:rPr>
          <w:rFonts w:ascii="Arial" w:hAnsi="Arial" w:cs="Arial"/>
          <w:b/>
          <w:sz w:val="24"/>
          <w:szCs w:val="24"/>
        </w:rPr>
      </w:pPr>
    </w:p>
    <w:p w:rsidR="002B1C13" w:rsidRPr="00F90732" w:rsidRDefault="00F90732" w:rsidP="00F9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ALUNNO</w:t>
      </w:r>
      <w:r w:rsidR="0044213C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______________________ </w:t>
      </w:r>
      <w:r w:rsidRPr="00F90732">
        <w:rPr>
          <w:rFonts w:ascii="Arial" w:hAnsi="Arial" w:cs="Arial"/>
          <w:b/>
          <w:sz w:val="24"/>
          <w:szCs w:val="24"/>
        </w:rPr>
        <w:t>SEZ</w:t>
      </w:r>
      <w:r>
        <w:rPr>
          <w:rFonts w:ascii="Arial" w:hAnsi="Arial" w:cs="Arial"/>
          <w:b/>
          <w:sz w:val="24"/>
          <w:szCs w:val="24"/>
        </w:rPr>
        <w:t xml:space="preserve"> _______</w:t>
      </w:r>
    </w:p>
    <w:tbl>
      <w:tblPr>
        <w:tblStyle w:val="Grigliatabella"/>
        <w:tblpPr w:leftFromText="141" w:rightFromText="141" w:vertAnchor="text" w:horzAnchor="margin" w:tblpY="62"/>
        <w:tblW w:w="10173" w:type="dxa"/>
        <w:tblLayout w:type="fixed"/>
        <w:tblLook w:val="04A0"/>
      </w:tblPr>
      <w:tblGrid>
        <w:gridCol w:w="6096"/>
        <w:gridCol w:w="850"/>
        <w:gridCol w:w="851"/>
        <w:gridCol w:w="2376"/>
      </w:tblGrid>
      <w:tr w:rsidR="00175C5A" w:rsidRPr="00175C5A" w:rsidTr="002B1C13">
        <w:trPr>
          <w:trHeight w:val="145"/>
        </w:trPr>
        <w:tc>
          <w:tcPr>
            <w:tcW w:w="10173" w:type="dxa"/>
            <w:gridSpan w:val="4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AREA DELL’AUTONOMIA  PERSONALE,SOCIALE E SCOLASTICA</w:t>
            </w:r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Ha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ragginto</w:t>
            </w:r>
            <w:proofErr w:type="spellEnd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il controllo sfinterico 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Provvede autonomamente all’igiene personale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vestirsi-spogliarsi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A tavola ha un comportamento corretto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Mangia da solo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orientarsi nell’ambiente scolastico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Svolge le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attivita’</w:t>
            </w:r>
            <w:proofErr w:type="spellEnd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proposte in maniera autonoma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Richiede la vicinanza fisica dell’insegnante: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Come rinforzo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Come aiuto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Altro….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Per bisogno-necessità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Viene a scuola volentieri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Conosce e rispetta i ritmi scolastici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Osserva le regole del gruppo classe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Sta seduto al proprio posto durante le attività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Ripone i giochi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Accetta i compagni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Interagisce con i compagni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Interagisce con l’adulto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10173" w:type="dxa"/>
            <w:gridSpan w:val="4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AREA COMUNICAZIONALE-LINGUISTICA</w:t>
            </w:r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Presenta difficoltà di linguaggio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E’ ben strutturato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Usa la parola -frase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Ha un vocabolario verbale povero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Presta attenzione a quello che ascolta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Comprende ordini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Esegue consegne verbali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Comunica bisogni-richieste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riferire esperienze vissute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 rivolge ai compagni usando il linguaggio verbale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 rivolge all’adulto usando il linguaggio verbale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descrivere i propri sentimenti e le proprie emozioni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Partecipa alle conversazioni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Riconosce il significato del linguaggio mimico-gestuale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Rispetta il proprio turno nelle conversazioni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Lavora in modo cooperativo con i compagni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10173" w:type="dxa"/>
            <w:gridSpan w:val="4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AREA PSICOMOTORIA</w:t>
            </w:r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Memorizza  e ripete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canti-poesie-filastrocche</w:t>
            </w:r>
            <w:proofErr w:type="spellEnd"/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Ripete brevi frasi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Ripete parole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Memorizza ed esegue percorsi motori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Riesce a concentrarsi sulle attività proposte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14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Presta  attenzione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impugnare correttamente il mezzo grafico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 impugnare le forbici e tagliare immagini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manipolare materiali vari in uso nella scuola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Ha una buona coordinazione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oculo-manuale</w:t>
            </w:r>
            <w:proofErr w:type="spellEnd"/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colorare nei margini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Riconosce i colori primari/derivati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eseguire rappresentazioni grafiche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usare i colori in modo appropriato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Digita i tasti del computer-mouse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Presenta difficoltà di postura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camminare in modo coordinato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correre in modo coordinato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saltare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Ha una buona strutturazione dello schema corporeo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rappresentare graficamente lo schema corporeo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Riconosce su di sé le varie parti del corpo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Riconosce sugli altri le varie parti del corpo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335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E’ ben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lateralizzato</w:t>
            </w:r>
            <w:proofErr w:type="spellEnd"/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10173" w:type="dxa"/>
            <w:gridSpan w:val="4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ORIENTAMENTO E ORGANIZZAZIONE SPAZIO TEMPORALE</w:t>
            </w:r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E’ capace di orientarsi nello spazio aula 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E’ capace di orientarsi nello spazio scuola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543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Conosce i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pricipali</w:t>
            </w:r>
            <w:proofErr w:type="spellEnd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concetti topologici dentro-fuori, sopra-sotto, davanti-dietro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Conosce i termini temporali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prima-dopo</w:t>
            </w:r>
            <w:proofErr w:type="spellEnd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oggi-ieri-domani</w:t>
            </w:r>
            <w:proofErr w:type="spellEnd"/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mettere in successione logica una serie di immagini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tenere un ritmo –riproduce semplici strutture ritmiche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ABILITÀ SENSORIALI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Percepisce le caratteristiche tattili, caldo-freddo,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duro-mobido</w:t>
            </w:r>
            <w:proofErr w:type="spellEnd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,bagnato-asciutto,liscio-ruvido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Riconosce corto-lungo, grande-piccolo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Percepisce i colori primari 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Percepisce i colori derivati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comprendere i simboli sonori, toni di voce,- campanelli sonori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10173" w:type="dxa"/>
            <w:gridSpan w:val="4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Area logico-MATEMATICA</w:t>
            </w:r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Riconosce oggetti e figure uguali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Per forma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Per dimensione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Per colore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disporre oggetti in ordine di grandezza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classificare secondo un solo criterio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Sa classificare con </w:t>
            </w: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piu’</w:t>
            </w:r>
            <w:proofErr w:type="spellEnd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criteri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Sa riconoscere insiemi che contengono elementi uguali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56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Riconosce insiemi con elementi  diversi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Individua relazioni di appartenenza ad un insieme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  <w:tr w:rsidR="00175C5A" w:rsidRPr="00175C5A" w:rsidTr="002B1C13">
        <w:trPr>
          <w:trHeight w:val="271"/>
        </w:trPr>
        <w:tc>
          <w:tcPr>
            <w:tcW w:w="6096" w:type="dxa"/>
          </w:tcPr>
          <w:p w:rsidR="00175C5A" w:rsidRPr="00175C5A" w:rsidRDefault="00175C5A" w:rsidP="00175C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Confronta insiemi mediante corrispondenza pochi-molti</w:t>
            </w:r>
          </w:p>
        </w:tc>
        <w:tc>
          <w:tcPr>
            <w:tcW w:w="850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</w:p>
        </w:tc>
        <w:tc>
          <w:tcPr>
            <w:tcW w:w="851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</w:p>
        </w:tc>
        <w:tc>
          <w:tcPr>
            <w:tcW w:w="2376" w:type="dxa"/>
          </w:tcPr>
          <w:p w:rsidR="00175C5A" w:rsidRPr="00175C5A" w:rsidRDefault="00175C5A" w:rsidP="00175C5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175C5A">
              <w:rPr>
                <w:rFonts w:asciiTheme="minorHAnsi" w:eastAsiaTheme="minorEastAsia" w:hAnsiTheme="minorHAnsi" w:cstheme="minorBidi"/>
                <w:sz w:val="22"/>
                <w:szCs w:val="22"/>
              </w:rPr>
              <w:t>PARZ.TE</w:t>
            </w:r>
            <w:proofErr w:type="spellEnd"/>
          </w:p>
        </w:tc>
      </w:tr>
    </w:tbl>
    <w:p w:rsidR="00175C5A" w:rsidRPr="00175C5A" w:rsidRDefault="00175C5A" w:rsidP="00175C5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2743A" w:rsidRDefault="00E2743A"/>
    <w:sectPr w:rsidR="00E2743A" w:rsidSect="00442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073A6"/>
    <w:rsid w:val="00175C5A"/>
    <w:rsid w:val="002B1C13"/>
    <w:rsid w:val="003422B4"/>
    <w:rsid w:val="0044213C"/>
    <w:rsid w:val="00516F8B"/>
    <w:rsid w:val="007073A6"/>
    <w:rsid w:val="00E2743A"/>
    <w:rsid w:val="00F90732"/>
    <w:rsid w:val="00F9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073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3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3A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75C5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073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3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3A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75C5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vic857002@pec.istruzione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57002@istruzione.it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Michela</cp:lastModifiedBy>
  <cp:revision>4</cp:revision>
  <cp:lastPrinted>2016-08-26T09:14:00Z</cp:lastPrinted>
  <dcterms:created xsi:type="dcterms:W3CDTF">2016-09-13T19:11:00Z</dcterms:created>
  <dcterms:modified xsi:type="dcterms:W3CDTF">2017-09-19T05:05:00Z</dcterms:modified>
</cp:coreProperties>
</file>